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24679356" w:rsidR="005703C0" w:rsidRDefault="000920B3">
      <w:pPr>
        <w:pStyle w:val="Textoindependiente"/>
        <w:spacing w:before="0" w:line="256" w:lineRule="auto"/>
        <w:ind w:right="115"/>
      </w:pPr>
      <w:r>
        <w:t>En el marco de la convocatoria de subvenciones para la contratación de personal desempleado</w:t>
      </w:r>
      <w:r>
        <w:rPr>
          <w:spacing w:val="-47"/>
        </w:rPr>
        <w:t xml:space="preserve"> </w:t>
      </w:r>
      <w:r>
        <w:t>en las entidades locales (Resolución 251/2018, de 7 de marzo, de la Directora Gerente del</w:t>
      </w:r>
      <w:r>
        <w:rPr>
          <w:spacing w:val="1"/>
        </w:rPr>
        <w:t xml:space="preserve"> </w:t>
      </w:r>
      <w:r>
        <w:t>Servicio Navarro de Empleo-Nafar Lansare), se convoca para la constitución de una relación de</w:t>
      </w:r>
      <w:r>
        <w:rPr>
          <w:spacing w:val="1"/>
        </w:rPr>
        <w:t xml:space="preserve"> </w:t>
      </w:r>
      <w:r>
        <w:t>aspirantes al desempeño, mediante contratación temporal y en régimen laboral, de</w:t>
      </w:r>
      <w:r w:rsidR="00F9644E">
        <w:t xml:space="preserve"> un </w:t>
      </w:r>
      <w:r>
        <w:t>puesto de</w:t>
      </w:r>
      <w:r>
        <w:rPr>
          <w:spacing w:val="1"/>
        </w:rPr>
        <w:t xml:space="preserve"> </w:t>
      </w:r>
      <w:r>
        <w:t xml:space="preserve">trabajo de </w:t>
      </w:r>
      <w:r w:rsidRPr="00742799">
        <w:rPr>
          <w:b/>
          <w:bCs/>
          <w:sz w:val="28"/>
          <w:szCs w:val="28"/>
        </w:rPr>
        <w:t>Empleado</w:t>
      </w:r>
      <w:r w:rsidR="002A07E1">
        <w:rPr>
          <w:b/>
          <w:bCs/>
          <w:sz w:val="28"/>
          <w:szCs w:val="28"/>
        </w:rPr>
        <w:t>/a</w:t>
      </w:r>
      <w:r w:rsidRPr="00742799">
        <w:rPr>
          <w:b/>
          <w:bCs/>
          <w:sz w:val="28"/>
          <w:szCs w:val="28"/>
        </w:rPr>
        <w:t xml:space="preserve"> de Servicios</w:t>
      </w:r>
      <w:r w:rsidRPr="00742799">
        <w:rPr>
          <w:b/>
          <w:bCs/>
          <w:spacing w:val="-3"/>
          <w:sz w:val="28"/>
          <w:szCs w:val="28"/>
        </w:rPr>
        <w:t xml:space="preserve"> </w:t>
      </w:r>
      <w:r w:rsidR="00B341F3">
        <w:rPr>
          <w:b/>
          <w:bCs/>
          <w:sz w:val="28"/>
          <w:szCs w:val="28"/>
        </w:rPr>
        <w:t>M</w:t>
      </w:r>
      <w:r w:rsidRPr="00742799">
        <w:rPr>
          <w:b/>
          <w:bCs/>
          <w:sz w:val="28"/>
          <w:szCs w:val="28"/>
        </w:rPr>
        <w:t>últiples</w:t>
      </w:r>
      <w:r w:rsidR="00B341F3">
        <w:rPr>
          <w:b/>
          <w:bCs/>
          <w:sz w:val="28"/>
          <w:szCs w:val="28"/>
        </w:rPr>
        <w:t xml:space="preserve"> / </w:t>
      </w:r>
      <w:r w:rsidR="00FC583F">
        <w:rPr>
          <w:b/>
          <w:bCs/>
          <w:sz w:val="28"/>
          <w:szCs w:val="28"/>
        </w:rPr>
        <w:t>Limpieza viaria</w:t>
      </w:r>
      <w:r w:rsidR="00E65105">
        <w:rPr>
          <w:spacing w:val="2"/>
        </w:rPr>
        <w:t xml:space="preserve"> </w:t>
      </w:r>
      <w:r w:rsidR="00E65105" w:rsidRPr="00E65105">
        <w:rPr>
          <w:b/>
          <w:bCs/>
          <w:sz w:val="28"/>
          <w:szCs w:val="28"/>
        </w:rPr>
        <w:t>fin de semana,</w:t>
      </w:r>
      <w:r w:rsidR="00E65105"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 de</w:t>
      </w:r>
      <w:r>
        <w:rPr>
          <w:spacing w:val="1"/>
        </w:rPr>
        <w:t xml:space="preserve"> </w:t>
      </w:r>
      <w:r>
        <w:t>Huarte.</w:t>
      </w:r>
    </w:p>
    <w:p w14:paraId="7E569CFC" w14:textId="3B778205" w:rsidR="005703C0" w:rsidRDefault="000920B3">
      <w:pPr>
        <w:pStyle w:val="Ttulo"/>
      </w:pPr>
      <w:r w:rsidRPr="00323089">
        <w:t>Expte.</w:t>
      </w:r>
      <w:r w:rsidRPr="00323089">
        <w:rPr>
          <w:spacing w:val="-1"/>
        </w:rPr>
        <w:t xml:space="preserve"> </w:t>
      </w:r>
      <w:r w:rsidR="00323089" w:rsidRPr="00323089">
        <w:t>3270</w:t>
      </w:r>
      <w:r w:rsidRPr="00323089">
        <w:t>/202</w:t>
      </w:r>
      <w:r w:rsidR="00323089" w:rsidRPr="00323089">
        <w:t>4</w:t>
      </w:r>
    </w:p>
    <w:p w14:paraId="5BD15C1E" w14:textId="5E014D52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Ayuntamiento de Huarte</w:t>
      </w:r>
      <w:r w:rsidRPr="00323089">
        <w:t xml:space="preserve">, con fecha de </w:t>
      </w:r>
      <w:r w:rsidR="005B1F99" w:rsidRPr="00323089">
        <w:t>1</w:t>
      </w:r>
      <w:r w:rsidR="00323089" w:rsidRPr="00323089">
        <w:t>8</w:t>
      </w:r>
      <w:r w:rsidRPr="00323089">
        <w:t xml:space="preserve"> de </w:t>
      </w:r>
      <w:r w:rsidR="00323089" w:rsidRPr="00323089">
        <w:t>junio</w:t>
      </w:r>
      <w:r w:rsidRPr="00323089">
        <w:t xml:space="preserve"> de 202</w:t>
      </w:r>
      <w:r w:rsidR="007B1C1C" w:rsidRPr="00323089">
        <w:t>4</w:t>
      </w:r>
      <w:r w:rsidRPr="00323089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126C7DCC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 siempre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partida presupuestaria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 Navarra.</w:t>
      </w:r>
    </w:p>
    <w:p w14:paraId="69FEBF1D" w14:textId="47D07368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AC2D2C">
        <w:t>una</w:t>
      </w:r>
      <w:r>
        <w:rPr>
          <w:spacing w:val="-4"/>
        </w:rPr>
        <w:t xml:space="preserve"> </w:t>
      </w:r>
      <w:r>
        <w:t>persona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 para 6</w:t>
      </w:r>
      <w:r>
        <w:rPr>
          <w:spacing w:val="-2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jornada </w:t>
      </w:r>
      <w:r w:rsidR="00FC583F">
        <w:t>parcial (50%)</w:t>
      </w:r>
      <w:r>
        <w:t>.</w:t>
      </w:r>
      <w:r w:rsidR="00E65105">
        <w:t xml:space="preserve"> La jornada incluirá</w:t>
      </w:r>
      <w:r w:rsidR="008C1274">
        <w:t xml:space="preserve"> todos</w:t>
      </w:r>
      <w:r w:rsidR="00E65105">
        <w:t xml:space="preserve"> los fines de semana y, eventualmente otros días laborables hasta completar la jornada pactada. </w:t>
      </w:r>
    </w:p>
    <w:p w14:paraId="6CF6AFF9" w14:textId="77777777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Nivel D: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EDEFBC4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 dos</w:t>
      </w:r>
      <w:r>
        <w:rPr>
          <w:spacing w:val="-3"/>
        </w:rPr>
        <w:t xml:space="preserve"> </w:t>
      </w:r>
      <w:r>
        <w:t>meses.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4CA73E54" w14:textId="6F64D107" w:rsidR="005703C0" w:rsidRDefault="000920B3">
      <w:pPr>
        <w:pStyle w:val="Textoindependiente"/>
        <w:spacing w:before="156" w:line="256" w:lineRule="auto"/>
        <w:ind w:right="113"/>
      </w:pPr>
      <w:r>
        <w:t xml:space="preserve">Funciones a desempeñar: relacionados con las actividades propias de </w:t>
      </w:r>
      <w:r w:rsidR="00E65105">
        <w:t>limpieza viaria</w:t>
      </w:r>
      <w:r>
        <w:t xml:space="preserve"> y</w:t>
      </w:r>
      <w:r>
        <w:rPr>
          <w:spacing w:val="1"/>
        </w:rPr>
        <w:t xml:space="preserve">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470EF3F5" w14:textId="77777777" w:rsidR="005703C0" w:rsidRDefault="000920B3">
      <w:pPr>
        <w:pStyle w:val="Textoindependiente"/>
        <w:spacing w:before="158" w:line="256" w:lineRule="auto"/>
        <w:ind w:right="117"/>
      </w:pPr>
      <w:r>
        <w:t>En el supuesto de que se contrate a personas perceptoras de la Renta Garantizada, éstas</w:t>
      </w:r>
      <w:r>
        <w:rPr>
          <w:spacing w:val="1"/>
        </w:rPr>
        <w:t xml:space="preserve"> </w:t>
      </w:r>
      <w:r>
        <w:t>deberán ser beneficiarias de dicha prestación en la fecha de tramitación de la oferta por la</w:t>
      </w:r>
      <w:r>
        <w:rPr>
          <w:spacing w:val="1"/>
        </w:rPr>
        <w:t xml:space="preserve"> </w:t>
      </w:r>
      <w:r>
        <w:t>Agencia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correspondiente.</w:t>
      </w:r>
    </w:p>
    <w:p w14:paraId="23B1D6DF" w14:textId="0DC220A7" w:rsidR="005703C0" w:rsidRDefault="000920B3">
      <w:pPr>
        <w:pStyle w:val="Textoindependiente"/>
        <w:spacing w:before="158" w:line="256" w:lineRule="auto"/>
        <w:ind w:right="114"/>
      </w:pPr>
      <w:r w:rsidRPr="002A522D">
        <w:t>No podrán ser contratadas las personas que ya hubieran sido contratadas por el Ayuntamiento</w:t>
      </w:r>
      <w:r w:rsidRPr="002A522D">
        <w:rPr>
          <w:spacing w:val="-4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Huarte</w:t>
      </w:r>
      <w:r w:rsidRPr="002A522D">
        <w:rPr>
          <w:spacing w:val="-8"/>
        </w:rPr>
        <w:t xml:space="preserve"> </w:t>
      </w:r>
      <w:r w:rsidRPr="002A522D">
        <w:rPr>
          <w:spacing w:val="-1"/>
        </w:rPr>
        <w:t>al</w:t>
      </w:r>
      <w:r w:rsidRPr="002A522D">
        <w:rPr>
          <w:spacing w:val="-12"/>
        </w:rPr>
        <w:t xml:space="preserve"> </w:t>
      </w:r>
      <w:r w:rsidRPr="002A522D">
        <w:rPr>
          <w:spacing w:val="-1"/>
        </w:rPr>
        <w:t>amparo</w:t>
      </w:r>
      <w:r w:rsidRPr="002A522D">
        <w:rPr>
          <w:spacing w:val="-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una</w:t>
      </w:r>
      <w:r w:rsidRPr="002A522D">
        <w:rPr>
          <w:spacing w:val="-11"/>
        </w:rPr>
        <w:t xml:space="preserve"> </w:t>
      </w:r>
      <w:r w:rsidRPr="002A522D">
        <w:rPr>
          <w:spacing w:val="-1"/>
        </w:rPr>
        <w:t>convocatoria</w:t>
      </w:r>
      <w:r w:rsidRPr="002A522D">
        <w:rPr>
          <w:spacing w:val="-12"/>
        </w:rPr>
        <w:t xml:space="preserve"> </w:t>
      </w:r>
      <w:r w:rsidRPr="002A522D">
        <w:t>análoga</w:t>
      </w:r>
      <w:r w:rsidRPr="002A522D">
        <w:rPr>
          <w:spacing w:val="-12"/>
        </w:rPr>
        <w:t xml:space="preserve"> </w:t>
      </w:r>
      <w:r w:rsidRPr="002A522D">
        <w:t>a</w:t>
      </w:r>
      <w:r w:rsidRPr="002A522D">
        <w:rPr>
          <w:spacing w:val="-11"/>
        </w:rPr>
        <w:t xml:space="preserve"> </w:t>
      </w:r>
      <w:r w:rsidRPr="002A522D">
        <w:t>la</w:t>
      </w:r>
      <w:r w:rsidRPr="002A522D">
        <w:rPr>
          <w:spacing w:val="-12"/>
        </w:rPr>
        <w:t xml:space="preserve"> </w:t>
      </w:r>
      <w:r w:rsidRPr="002A522D">
        <w:t>presente</w:t>
      </w:r>
      <w:r w:rsidRPr="002A522D">
        <w:rPr>
          <w:spacing w:val="-9"/>
        </w:rPr>
        <w:t xml:space="preserve"> </w:t>
      </w:r>
      <w:r w:rsidRPr="002A522D">
        <w:t>durante</w:t>
      </w:r>
      <w:r w:rsidRPr="002A522D">
        <w:rPr>
          <w:spacing w:val="-9"/>
        </w:rPr>
        <w:t xml:space="preserve"> </w:t>
      </w:r>
      <w:r w:rsidRPr="002A522D">
        <w:t>un</w:t>
      </w:r>
      <w:r w:rsidRPr="002A522D">
        <w:rPr>
          <w:spacing w:val="-12"/>
        </w:rPr>
        <w:t xml:space="preserve"> </w:t>
      </w:r>
      <w:r w:rsidRPr="002A522D">
        <w:t>plazo</w:t>
      </w:r>
      <w:r w:rsidRPr="002A522D">
        <w:rPr>
          <w:spacing w:val="-10"/>
        </w:rPr>
        <w:t xml:space="preserve"> </w:t>
      </w:r>
      <w:r w:rsidRPr="002A522D">
        <w:t>igual</w:t>
      </w:r>
      <w:r w:rsidRPr="002A522D">
        <w:rPr>
          <w:spacing w:val="-10"/>
        </w:rPr>
        <w:t xml:space="preserve"> </w:t>
      </w:r>
      <w:r w:rsidRPr="002A522D">
        <w:t>o</w:t>
      </w:r>
      <w:r w:rsidRPr="002A522D">
        <w:rPr>
          <w:spacing w:val="-10"/>
        </w:rPr>
        <w:t xml:space="preserve"> </w:t>
      </w:r>
      <w:r w:rsidRPr="002A522D">
        <w:t>superior</w:t>
      </w:r>
      <w:r w:rsidRPr="002A522D">
        <w:rPr>
          <w:spacing w:val="-48"/>
        </w:rPr>
        <w:t xml:space="preserve"> </w:t>
      </w:r>
      <w:r w:rsidRPr="002A522D">
        <w:t xml:space="preserve">a tres meses en el mismo ejercicio o en </w:t>
      </w:r>
      <w:r w:rsidR="002A522D" w:rsidRPr="002A522D">
        <w:t xml:space="preserve">los dos </w:t>
      </w:r>
      <w:r w:rsidRPr="002A522D">
        <w:t>anterior</w:t>
      </w:r>
      <w:r w:rsidR="002A522D" w:rsidRPr="002A522D">
        <w:t>es</w:t>
      </w:r>
      <w:r w:rsidRPr="002A522D">
        <w:t>, con la salvedad de los</w:t>
      </w:r>
      <w:r w:rsidRPr="002A522D">
        <w:rPr>
          <w:spacing w:val="1"/>
        </w:rPr>
        <w:t xml:space="preserve"> </w:t>
      </w:r>
      <w:r w:rsidRPr="002A522D">
        <w:t>colectivos</w:t>
      </w:r>
      <w:r w:rsidRPr="002A522D">
        <w:rPr>
          <w:spacing w:val="1"/>
        </w:rPr>
        <w:t xml:space="preserve"> </w:t>
      </w:r>
      <w:r w:rsidRPr="002A522D">
        <w:t>previstos</w:t>
      </w:r>
      <w:r w:rsidRPr="002A522D">
        <w:rPr>
          <w:spacing w:val="1"/>
        </w:rPr>
        <w:t xml:space="preserve"> </w:t>
      </w:r>
      <w:r w:rsidRPr="002A522D">
        <w:t>en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base</w:t>
      </w:r>
      <w:r w:rsidRPr="002A522D">
        <w:rPr>
          <w:spacing w:val="1"/>
        </w:rPr>
        <w:t xml:space="preserve"> </w:t>
      </w:r>
      <w:r w:rsidRPr="002A522D">
        <w:t>3.1.a)</w:t>
      </w:r>
      <w:r w:rsidRPr="002A522D">
        <w:rPr>
          <w:spacing w:val="1"/>
        </w:rPr>
        <w:t xml:space="preserve"> </w:t>
      </w:r>
      <w:r w:rsidRPr="002A522D">
        <w:t>de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Resolución</w:t>
      </w:r>
      <w:r w:rsidRPr="002A522D">
        <w:rPr>
          <w:spacing w:val="1"/>
        </w:rPr>
        <w:t xml:space="preserve"> </w:t>
      </w:r>
      <w:r w:rsidRPr="002A522D">
        <w:t>251/2018,</w:t>
      </w:r>
      <w:r w:rsidRPr="002A522D">
        <w:rPr>
          <w:spacing w:val="1"/>
        </w:rPr>
        <w:t xml:space="preserve"> </w:t>
      </w:r>
      <w:r w:rsidRPr="002A522D">
        <w:t>siempre</w:t>
      </w:r>
      <w:r w:rsidRPr="002A522D">
        <w:rPr>
          <w:spacing w:val="1"/>
        </w:rPr>
        <w:t xml:space="preserve"> </w:t>
      </w:r>
      <w:r w:rsidRPr="002A522D">
        <w:t>y</w:t>
      </w:r>
      <w:r w:rsidRPr="002A522D">
        <w:rPr>
          <w:spacing w:val="1"/>
        </w:rPr>
        <w:t xml:space="preserve"> </w:t>
      </w:r>
      <w:r w:rsidRPr="002A522D">
        <w:t>cuando</w:t>
      </w:r>
      <w:r w:rsidRPr="002A522D">
        <w:rPr>
          <w:spacing w:val="1"/>
        </w:rPr>
        <w:t xml:space="preserve"> </w:t>
      </w:r>
      <w:r w:rsidRPr="002A522D">
        <w:t>su</w:t>
      </w:r>
      <w:r w:rsidRPr="002A522D">
        <w:rPr>
          <w:spacing w:val="1"/>
        </w:rPr>
        <w:t xml:space="preserve"> </w:t>
      </w:r>
      <w:r w:rsidRPr="002A522D">
        <w:t>contratación se produzca para la realización de obras o la prestación de servicios de distinta</w:t>
      </w:r>
      <w:r w:rsidRPr="002A522D">
        <w:rPr>
          <w:spacing w:val="1"/>
        </w:rPr>
        <w:t xml:space="preserve"> </w:t>
      </w:r>
      <w:r w:rsidRPr="002A522D">
        <w:t>naturaleza</w:t>
      </w:r>
    </w:p>
    <w:p w14:paraId="788CECD2" w14:textId="77777777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77777777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7B4C502C" w:rsidR="005703C0" w:rsidRDefault="006B5612" w:rsidP="006B5612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r>
        <w:t>a)</w:t>
      </w:r>
      <w:r w:rsidR="00E65105">
        <w:t xml:space="preserve"> </w:t>
      </w:r>
      <w:r w:rsidR="000920B3">
        <w:t>Estar</w:t>
      </w:r>
      <w:r w:rsidR="000920B3" w:rsidRPr="006B5612">
        <w:rPr>
          <w:spacing w:val="-5"/>
        </w:rPr>
        <w:t xml:space="preserve"> </w:t>
      </w:r>
      <w:r w:rsidR="000920B3">
        <w:t>empadronado</w:t>
      </w:r>
      <w:r w:rsidR="000920B3" w:rsidRPr="006B5612">
        <w:rPr>
          <w:spacing w:val="-1"/>
        </w:rPr>
        <w:t xml:space="preserve"> </w:t>
      </w:r>
      <w:r w:rsidR="000920B3" w:rsidRPr="0019622B">
        <w:t>en</w:t>
      </w:r>
      <w:r w:rsidR="000920B3" w:rsidRPr="006B5612">
        <w:rPr>
          <w:spacing w:val="-2"/>
        </w:rPr>
        <w:t xml:space="preserve"> </w:t>
      </w:r>
      <w:r w:rsidR="000920B3" w:rsidRPr="0019622B">
        <w:t>Huarte</w:t>
      </w:r>
      <w:r w:rsidR="0019622B" w:rsidRPr="0019622B">
        <w:t xml:space="preserve">, </w:t>
      </w:r>
      <w:r w:rsidR="00AC2D2C" w:rsidRPr="0019622B">
        <w:t>Villava</w:t>
      </w:r>
      <w:r w:rsidR="00C41BA1" w:rsidRPr="0019622B">
        <w:t xml:space="preserve"> o Esteribar</w:t>
      </w:r>
      <w:r w:rsidR="002A522D">
        <w:t>,</w:t>
      </w:r>
      <w:r w:rsidR="00992F6E">
        <w:t xml:space="preserve"> </w:t>
      </w:r>
      <w:r w:rsidR="002A522D">
        <w:t>Egüés o Burlada</w:t>
      </w:r>
      <w:r w:rsidR="000920B3" w:rsidRPr="006B5612">
        <w:rPr>
          <w:spacing w:val="-2"/>
        </w:rPr>
        <w:t xml:space="preserve"> </w:t>
      </w:r>
      <w:r w:rsidR="000920B3">
        <w:t>antes</w:t>
      </w:r>
      <w:r w:rsidR="000920B3" w:rsidRPr="006B5612">
        <w:rPr>
          <w:spacing w:val="2"/>
        </w:rPr>
        <w:t xml:space="preserve"> </w:t>
      </w:r>
      <w:r w:rsidR="000920B3">
        <w:t>de</w:t>
      </w:r>
      <w:r w:rsidR="00AC2D2C">
        <w:t xml:space="preserve"> la fecha de </w:t>
      </w:r>
      <w:r w:rsidR="00E65105">
        <w:t xml:space="preserve">la </w:t>
      </w:r>
      <w:r w:rsidR="00AC2D2C">
        <w:t>publicación de la convocatoria.</w:t>
      </w:r>
    </w:p>
    <w:p w14:paraId="63220230" w14:textId="34FAD9D0" w:rsidR="005703C0" w:rsidRPr="00D21C90" w:rsidRDefault="006B5612" w:rsidP="00D21C90">
      <w:pPr>
        <w:tabs>
          <w:tab w:val="left" w:pos="374"/>
        </w:tabs>
        <w:spacing w:before="37" w:line="256" w:lineRule="auto"/>
        <w:ind w:right="122"/>
        <w:rPr>
          <w:spacing w:val="-2"/>
        </w:rPr>
      </w:pPr>
      <w:r>
        <w:lastRenderedPageBreak/>
        <w:t xml:space="preserve">b) </w:t>
      </w:r>
      <w:r w:rsidR="000920B3" w:rsidRPr="0019622B">
        <w:t>Estar desempleado/a e inscrito en el Servicio Navarro de Empleo como demandante de</w:t>
      </w:r>
      <w:r w:rsidR="000920B3" w:rsidRPr="00D21C90">
        <w:rPr>
          <w:spacing w:val="1"/>
        </w:rPr>
        <w:t xml:space="preserve"> </w:t>
      </w:r>
      <w:r w:rsidR="000920B3" w:rsidRPr="0019622B">
        <w:t>empleo</w:t>
      </w:r>
      <w:r w:rsidR="000679D9">
        <w:t xml:space="preserve"> </w:t>
      </w:r>
      <w:r w:rsidR="000920B3">
        <w:t>antes de l</w:t>
      </w:r>
      <w:r w:rsidR="00AC2D2C">
        <w:t>a fecha de publicación de la convocatoria</w:t>
      </w:r>
      <w:r w:rsidR="007A6788">
        <w:t xml:space="preserve"> y estar en la lista de aspirantes que el Servicio Navarro de Empleo enviará al ayuntamiento a tal efecto. </w:t>
      </w:r>
    </w:p>
    <w:p w14:paraId="04A880D9" w14:textId="7A93C9A3" w:rsidR="006B5612" w:rsidRDefault="002A522D" w:rsidP="007A6788">
      <w:pPr>
        <w:tabs>
          <w:tab w:val="left" w:pos="364"/>
        </w:tabs>
        <w:spacing w:before="160"/>
      </w:pPr>
      <w:r>
        <w:t>c</w:t>
      </w:r>
      <w:r w:rsidR="006B5612">
        <w:t>)</w:t>
      </w:r>
      <w:r w:rsidR="00D21C90">
        <w:t xml:space="preserve"> </w:t>
      </w:r>
      <w:r w:rsidR="000920B3">
        <w:t>Ser</w:t>
      </w:r>
      <w:r w:rsidR="000920B3" w:rsidRPr="006B5612">
        <w:rPr>
          <w:spacing w:val="-4"/>
        </w:rPr>
        <w:t xml:space="preserve"> </w:t>
      </w:r>
      <w:r w:rsidR="000920B3">
        <w:t>mayor de</w:t>
      </w:r>
      <w:r w:rsidR="000920B3" w:rsidRPr="006B5612">
        <w:rPr>
          <w:spacing w:val="-2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y</w:t>
      </w:r>
      <w:r w:rsidR="000920B3" w:rsidRPr="006B5612">
        <w:rPr>
          <w:spacing w:val="-1"/>
        </w:rPr>
        <w:t xml:space="preserve"> </w:t>
      </w:r>
      <w:r w:rsidR="000920B3">
        <w:t>no</w:t>
      </w:r>
      <w:r w:rsidR="000920B3" w:rsidRPr="006B5612">
        <w:rPr>
          <w:spacing w:val="-2"/>
        </w:rPr>
        <w:t xml:space="preserve"> </w:t>
      </w:r>
      <w:r w:rsidR="000920B3">
        <w:t>haber alcanzado la</w:t>
      </w:r>
      <w:r w:rsidR="000920B3" w:rsidRPr="006B5612">
        <w:rPr>
          <w:spacing w:val="-3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jubilación.</w:t>
      </w:r>
    </w:p>
    <w:p w14:paraId="406E2A75" w14:textId="77777777" w:rsidR="00323089" w:rsidRDefault="00323089" w:rsidP="006B5612">
      <w:pPr>
        <w:tabs>
          <w:tab w:val="left" w:pos="337"/>
        </w:tabs>
        <w:spacing w:line="256" w:lineRule="auto"/>
        <w:ind w:right="117"/>
      </w:pPr>
    </w:p>
    <w:p w14:paraId="5D56C21F" w14:textId="177F5377" w:rsidR="005703C0" w:rsidRDefault="002A522D" w:rsidP="006B5612">
      <w:pPr>
        <w:tabs>
          <w:tab w:val="left" w:pos="337"/>
        </w:tabs>
        <w:spacing w:line="256" w:lineRule="auto"/>
        <w:ind w:right="117"/>
      </w:pPr>
      <w:r>
        <w:t>d</w:t>
      </w:r>
      <w:r w:rsidR="006B5612">
        <w:t>)</w:t>
      </w:r>
      <w:r w:rsidR="00D21C90">
        <w:t xml:space="preserve"> </w:t>
      </w:r>
      <w:r w:rsidR="000920B3">
        <w:t xml:space="preserve">Estar en posesión del título de Graduado en ESO, del título </w:t>
      </w:r>
      <w:proofErr w:type="gramStart"/>
      <w:r w:rsidR="000920B3">
        <w:t>de</w:t>
      </w:r>
      <w:r w:rsidR="007E4DD8">
        <w:t xml:space="preserve"> </w:t>
      </w:r>
      <w:r w:rsidR="000920B3" w:rsidRPr="006B5612">
        <w:rPr>
          <w:spacing w:val="-47"/>
        </w:rPr>
        <w:t xml:space="preserve"> </w:t>
      </w:r>
      <w:r w:rsidR="000920B3">
        <w:t>Graduado</w:t>
      </w:r>
      <w:proofErr w:type="gramEnd"/>
      <w:r w:rsidR="000920B3">
        <w:t xml:space="preserve"> Escolar, de Formación Profesional Básica, de Formación Profesional de primer grado</w:t>
      </w:r>
      <w:r w:rsidR="000920B3" w:rsidRPr="006B5612">
        <w:rPr>
          <w:spacing w:val="1"/>
        </w:rPr>
        <w:t xml:space="preserve"> </w:t>
      </w:r>
      <w:r w:rsidR="000920B3">
        <w:t>o equivalentes</w:t>
      </w:r>
      <w:r w:rsidR="007E4DD8">
        <w:t>.</w:t>
      </w:r>
      <w:r w:rsidR="000920B3">
        <w:t xml:space="preserve"> 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4C8A087D" w:rsidR="005703C0" w:rsidRDefault="002A522D" w:rsidP="006B5612">
      <w:pPr>
        <w:tabs>
          <w:tab w:val="left" w:pos="371"/>
        </w:tabs>
        <w:spacing w:before="162" w:line="256" w:lineRule="auto"/>
        <w:ind w:right="115"/>
      </w:pPr>
      <w:r>
        <w:t>e</w:t>
      </w:r>
      <w:r w:rsidR="006B5612">
        <w:t>)</w:t>
      </w:r>
      <w:r w:rsidR="00E327F8">
        <w:t xml:space="preserve"> </w:t>
      </w:r>
      <w:r w:rsidR="000920B3">
        <w:t>Poseer la capacidad física y psíquica necesaria para el ejercicio de las correspondientes</w:t>
      </w:r>
      <w:r w:rsidR="000920B3" w:rsidRPr="006B5612">
        <w:rPr>
          <w:spacing w:val="1"/>
        </w:rPr>
        <w:t xml:space="preserve"> </w:t>
      </w:r>
      <w:r w:rsidR="000920B3">
        <w:t>funciones.</w:t>
      </w:r>
    </w:p>
    <w:p w14:paraId="631B5559" w14:textId="50B1B56D" w:rsidR="005703C0" w:rsidRDefault="002A522D" w:rsidP="006B5612">
      <w:pPr>
        <w:tabs>
          <w:tab w:val="left" w:pos="290"/>
        </w:tabs>
        <w:spacing w:before="161" w:line="254" w:lineRule="auto"/>
        <w:ind w:right="120"/>
      </w:pPr>
      <w:r>
        <w:t>f</w:t>
      </w:r>
      <w:r w:rsidR="006B5612">
        <w:t>)</w:t>
      </w:r>
      <w:r w:rsidR="00E327F8">
        <w:t xml:space="preserve"> </w:t>
      </w:r>
      <w:r w:rsidR="000920B3">
        <w:t>No hallarse inhabilitado ni suspendido para el ejercicio de funciones públicas y no haber sido</w:t>
      </w:r>
      <w:r w:rsidR="000920B3" w:rsidRPr="006B5612">
        <w:rPr>
          <w:spacing w:val="-47"/>
        </w:rPr>
        <w:t xml:space="preserve"> </w:t>
      </w:r>
      <w:r w:rsidR="000920B3">
        <w:t>separado del servicio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una Administración</w:t>
      </w:r>
      <w:r w:rsidR="000920B3" w:rsidRPr="006B5612">
        <w:rPr>
          <w:spacing w:val="-3"/>
        </w:rPr>
        <w:t xml:space="preserve"> </w:t>
      </w:r>
      <w:r w:rsidR="000920B3">
        <w:t>Pública.</w:t>
      </w:r>
    </w:p>
    <w:p w14:paraId="01E73AB8" w14:textId="532DD1EE" w:rsidR="00323089" w:rsidRDefault="00323089" w:rsidP="006B5612">
      <w:pPr>
        <w:tabs>
          <w:tab w:val="left" w:pos="290"/>
        </w:tabs>
        <w:spacing w:before="161" w:line="254" w:lineRule="auto"/>
        <w:ind w:right="120"/>
      </w:pPr>
      <w:r>
        <w:t xml:space="preserve">g) Estar en posesión del </w:t>
      </w:r>
      <w:proofErr w:type="gramStart"/>
      <w:r>
        <w:t>carnet</w:t>
      </w:r>
      <w:proofErr w:type="gramEnd"/>
      <w:r>
        <w:t xml:space="preserve"> de conducir B.</w:t>
      </w:r>
    </w:p>
    <w:p w14:paraId="319185DC" w14:textId="490BDE82" w:rsidR="003574BB" w:rsidRDefault="003574BB" w:rsidP="003574BB">
      <w:pPr>
        <w:pStyle w:val="Textoindependiente"/>
        <w:spacing w:before="162" w:line="256" w:lineRule="auto"/>
        <w:ind w:right="113"/>
      </w:pPr>
      <w:r>
        <w:t xml:space="preserve">La inscripción se realizará, de forma presencial o telemática, en el registro del </w:t>
      </w:r>
      <w:r w:rsidRPr="00323089">
        <w:t>ayuntamiento, en el que se acreditarán los requisitos solicitados</w:t>
      </w:r>
      <w:r w:rsidR="00323089">
        <w:t>,</w:t>
      </w:r>
      <w:r w:rsidR="001E7776">
        <w:t xml:space="preserve"> (DNI, carnet de conducir y titulación de estudios) </w:t>
      </w:r>
      <w:r w:rsidR="00742799" w:rsidRPr="00323089">
        <w:t xml:space="preserve"> hasta el </w:t>
      </w:r>
      <w:r w:rsidR="00C70DEC" w:rsidRPr="00323089">
        <w:t xml:space="preserve">lunes </w:t>
      </w:r>
      <w:r w:rsidR="00323089" w:rsidRPr="00323089">
        <w:t>24</w:t>
      </w:r>
      <w:r w:rsidR="00742799" w:rsidRPr="00323089">
        <w:t xml:space="preserve"> de </w:t>
      </w:r>
      <w:r w:rsidR="00323089" w:rsidRPr="00323089">
        <w:t>junio</w:t>
      </w:r>
      <w:r w:rsidR="00E327F8" w:rsidRPr="00323089">
        <w:t>, a las 1</w:t>
      </w:r>
      <w:r w:rsidR="00C70DEC" w:rsidRPr="00323089">
        <w:t>4</w:t>
      </w:r>
      <w:r w:rsidR="00E327F8" w:rsidRPr="00323089">
        <w:t xml:space="preserve"> h.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77777777" w:rsidR="005703C0" w:rsidRDefault="000920B3">
      <w:pPr>
        <w:pStyle w:val="Textoindependiente"/>
        <w:spacing w:before="164" w:line="256" w:lineRule="auto"/>
        <w:ind w:right="115"/>
      </w:pP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convocatoria</w:t>
      </w:r>
      <w:r>
        <w:rPr>
          <w:spacing w:val="-6"/>
        </w:rPr>
        <w:t xml:space="preserve"> </w:t>
      </w:r>
      <w:r>
        <w:t>subvencionada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Navarra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cobrará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tasa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formalización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 y</w:t>
      </w:r>
      <w:r>
        <w:rPr>
          <w:spacing w:val="-1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601ED485" w:rsidR="005703C0" w:rsidRDefault="000920B3">
      <w:pPr>
        <w:pStyle w:val="Textoindependiente"/>
        <w:spacing w:line="254" w:lineRule="auto"/>
        <w:ind w:right="114"/>
      </w:pPr>
      <w:r>
        <w:t xml:space="preserve">Presidente: Alfredo Arruiz Sotés, </w:t>
      </w:r>
      <w:r w:rsidR="00E47EA1">
        <w:t>a</w:t>
      </w:r>
      <w:r>
        <w:t>lcalde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4FC4F744" w:rsidR="005703C0" w:rsidRDefault="000920B3">
      <w:pPr>
        <w:pStyle w:val="Textoindependiente"/>
        <w:spacing w:before="163" w:line="254" w:lineRule="auto"/>
        <w:ind w:right="116"/>
      </w:pPr>
      <w:r>
        <w:t>Secretario: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0D2F294F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r w:rsidR="001810C5">
        <w:t>Txemari Zurbano Peñas</w:t>
      </w:r>
      <w:r>
        <w:t>,</w:t>
      </w:r>
      <w:r>
        <w:rPr>
          <w:spacing w:val="-8"/>
        </w:rPr>
        <w:t xml:space="preserve"> </w:t>
      </w:r>
      <w:r w:rsidR="00AC2D2C">
        <w:t>encargad</w:t>
      </w:r>
      <w:r w:rsidR="001810C5">
        <w:t>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 w:rsidR="00BC4A9A">
        <w:t>servicios múltiples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 w:rsidR="002A522D">
        <w:t xml:space="preserve"> </w:t>
      </w:r>
      <w:r>
        <w:t>o quien</w:t>
      </w:r>
      <w:r>
        <w:rPr>
          <w:spacing w:val="-1"/>
        </w:rPr>
        <w:t xml:space="preserve"> </w:t>
      </w:r>
      <w:r w:rsidR="002A522D">
        <w:rPr>
          <w:spacing w:val="-1"/>
        </w:rPr>
        <w:t>delegu</w:t>
      </w:r>
      <w:r>
        <w:t xml:space="preserve">e. </w:t>
      </w:r>
    </w:p>
    <w:p w14:paraId="01D1944A" w14:textId="780EEE3B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r>
        <w:t>Feligreras,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 w:rsidRPr="002A522D">
        <w:t>A</w:t>
      </w:r>
      <w:r w:rsidRPr="002A522D">
        <w:rPr>
          <w:spacing w:val="-1"/>
        </w:rPr>
        <w:t xml:space="preserve"> </w:t>
      </w:r>
      <w:r w:rsidRPr="002A522D">
        <w:t>designar</w:t>
      </w:r>
      <w:r w:rsidRPr="002A522D">
        <w:rPr>
          <w:spacing w:val="-1"/>
        </w:rPr>
        <w:t xml:space="preserve"> </w:t>
      </w:r>
      <w:r w:rsidRPr="002A522D">
        <w:t>por</w:t>
      </w:r>
      <w:r w:rsidRPr="002A522D">
        <w:rPr>
          <w:spacing w:val="-1"/>
        </w:rPr>
        <w:t xml:space="preserve"> </w:t>
      </w:r>
      <w:r w:rsidRPr="002A522D">
        <w:t>la</w:t>
      </w:r>
      <w:r w:rsidRPr="002A522D">
        <w:rPr>
          <w:spacing w:val="-1"/>
        </w:rPr>
        <w:t xml:space="preserve"> </w:t>
      </w:r>
      <w:r w:rsidRPr="002A522D">
        <w:t>representación</w:t>
      </w:r>
      <w:r w:rsidRPr="002A522D">
        <w:rPr>
          <w:spacing w:val="-2"/>
        </w:rPr>
        <w:t xml:space="preserve"> </w:t>
      </w:r>
      <w:r w:rsidRPr="002A522D">
        <w:t>legal</w:t>
      </w:r>
      <w:r w:rsidRPr="002A522D">
        <w:rPr>
          <w:spacing w:val="-4"/>
        </w:rPr>
        <w:t xml:space="preserve"> </w:t>
      </w:r>
      <w:r w:rsidRPr="002A522D">
        <w:t>de</w:t>
      </w:r>
      <w:r w:rsidRPr="002A522D">
        <w:rPr>
          <w:spacing w:val="-1"/>
        </w:rPr>
        <w:t xml:space="preserve"> </w:t>
      </w:r>
      <w:r w:rsidRPr="002A522D">
        <w:t>los/las</w:t>
      </w:r>
      <w:r w:rsidRPr="002A522D">
        <w:rPr>
          <w:spacing w:val="-4"/>
        </w:rPr>
        <w:t xml:space="preserve"> </w:t>
      </w:r>
      <w:r w:rsidRPr="002A522D">
        <w:t>trabajadores/as.</w:t>
      </w:r>
    </w:p>
    <w:p w14:paraId="0D97DC18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177"/>
      </w:pP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constituirse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selectivas.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18660266" w14:textId="77777777" w:rsidR="00323089" w:rsidRDefault="00323089" w:rsidP="00323089">
      <w:pPr>
        <w:pStyle w:val="Prrafodelista"/>
        <w:tabs>
          <w:tab w:val="left" w:pos="500"/>
        </w:tabs>
        <w:spacing w:line="256" w:lineRule="auto"/>
        <w:ind w:right="115"/>
      </w:pPr>
    </w:p>
    <w:p w14:paraId="256B05E1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 w:rsidRPr="002A522D">
        <w:t>La</w:t>
      </w:r>
      <w:r w:rsidRPr="002A522D">
        <w:rPr>
          <w:spacing w:val="-3"/>
        </w:rPr>
        <w:t xml:space="preserve"> </w:t>
      </w:r>
      <w:r w:rsidRPr="002A522D">
        <w:t>oposición</w:t>
      </w:r>
      <w:r w:rsidRPr="002A522D">
        <w:rPr>
          <w:spacing w:val="-2"/>
        </w:rPr>
        <w:t xml:space="preserve"> </w:t>
      </w:r>
      <w:r w:rsidRPr="002A522D">
        <w:t>constará</w:t>
      </w:r>
      <w:r w:rsidRPr="002A522D">
        <w:rPr>
          <w:spacing w:val="-1"/>
        </w:rPr>
        <w:t xml:space="preserve"> </w:t>
      </w:r>
      <w:r w:rsidRPr="002A522D">
        <w:t>de dos</w:t>
      </w:r>
      <w:r w:rsidRPr="002A522D">
        <w:rPr>
          <w:spacing w:val="-4"/>
        </w:rPr>
        <w:t xml:space="preserve"> </w:t>
      </w:r>
      <w:r w:rsidRPr="002A522D">
        <w:t>pruebas:</w:t>
      </w:r>
    </w:p>
    <w:p w14:paraId="15CD4762" w14:textId="58A638DF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teórica: Contestación por escrito a una serie de preguntas</w:t>
      </w:r>
      <w:r w:rsidR="00FB1A8A">
        <w:t xml:space="preserve"> tipo test</w:t>
      </w:r>
      <w:r>
        <w:t xml:space="preserve"> sobre </w:t>
      </w:r>
      <w:r w:rsidRPr="00CE3A55">
        <w:t>conocimientos en</w:t>
      </w:r>
      <w:r w:rsidRPr="00CE3A55">
        <w:rPr>
          <w:spacing w:val="1"/>
        </w:rPr>
        <w:t xml:space="preserve"> </w:t>
      </w:r>
      <w:r w:rsidRPr="00CE3A55">
        <w:t xml:space="preserve">materia de </w:t>
      </w:r>
      <w:r w:rsidR="00BC4A9A" w:rsidRPr="00CE3A55">
        <w:t>servicios múltiples</w:t>
      </w:r>
      <w:r w:rsidR="00D21C90" w:rsidRPr="00CE3A55">
        <w:t xml:space="preserve"> y de limpieza</w:t>
      </w:r>
      <w:r w:rsidR="00D464AF" w:rsidRPr="00CE3A55">
        <w:t>s</w:t>
      </w:r>
      <w:r w:rsidR="002A522D" w:rsidRPr="00CE3A55">
        <w:t xml:space="preserve"> en</w:t>
      </w:r>
      <w:r w:rsidR="002A522D">
        <w:t xml:space="preserve"> general y sobre la localidad de Huarte.</w:t>
      </w:r>
    </w:p>
    <w:p w14:paraId="7F382861" w14:textId="77777777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287210C5" w14:textId="77777777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</w:p>
    <w:p w14:paraId="3AFA0F09" w14:textId="66F7DEB3" w:rsidR="005703C0" w:rsidRDefault="000920B3">
      <w:pPr>
        <w:pStyle w:val="Textoindependiente"/>
        <w:spacing w:before="158"/>
        <w:jc w:val="left"/>
      </w:pPr>
      <w:r>
        <w:t>Esta</w:t>
      </w:r>
      <w:r>
        <w:rPr>
          <w:spacing w:val="-2"/>
        </w:rPr>
        <w:t xml:space="preserve"> </w:t>
      </w:r>
      <w:r>
        <w:t>prueba</w:t>
      </w:r>
      <w:r>
        <w:rPr>
          <w:spacing w:val="-3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puntos. </w:t>
      </w:r>
      <w:r w:rsidR="00D21C90">
        <w:t>Serán necesarios 20 puntos para aprobar.</w:t>
      </w:r>
    </w:p>
    <w:p w14:paraId="06B132AD" w14:textId="42DBA21C" w:rsidR="000920B3" w:rsidRDefault="000920B3" w:rsidP="000920B3">
      <w:pPr>
        <w:pStyle w:val="Textoindependiente"/>
        <w:spacing w:line="398" w:lineRule="auto"/>
        <w:ind w:right="447"/>
        <w:jc w:val="left"/>
        <w:rPr>
          <w:spacing w:val="-47"/>
        </w:rPr>
      </w:pPr>
      <w:r w:rsidRPr="0019622B">
        <w:t xml:space="preserve">A la prueba práctica únicamente pasarán las personas </w:t>
      </w:r>
      <w:r w:rsidR="00992F6E">
        <w:t>aprobadas.</w:t>
      </w:r>
      <w:r w:rsidR="00B341F3">
        <w:rPr>
          <w:spacing w:val="-47"/>
        </w:rPr>
        <w:t xml:space="preserve">  </w:t>
      </w:r>
    </w:p>
    <w:p w14:paraId="261FB253" w14:textId="6DCAF3A5" w:rsidR="005703C0" w:rsidRDefault="000920B3">
      <w:pPr>
        <w:pStyle w:val="Textoindependiente"/>
        <w:spacing w:line="398" w:lineRule="auto"/>
        <w:ind w:right="447"/>
        <w:jc w:val="left"/>
      </w:pPr>
      <w:r>
        <w:t>Si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produjeran</w:t>
      </w:r>
      <w:r>
        <w:rPr>
          <w:spacing w:val="-2"/>
        </w:rPr>
        <w:t xml:space="preserve"> </w:t>
      </w:r>
      <w:r>
        <w:t>empates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dirimirán</w:t>
      </w:r>
      <w:r>
        <w:rPr>
          <w:spacing w:val="-4"/>
        </w:rPr>
        <w:t xml:space="preserve"> </w:t>
      </w:r>
      <w:r w:rsidR="002A522D">
        <w:t>por sorteo.</w:t>
      </w:r>
    </w:p>
    <w:p w14:paraId="540A1109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before="179" w:line="254" w:lineRule="auto"/>
        <w:ind w:right="116" w:firstLine="0"/>
      </w:pPr>
      <w:r>
        <w:t>Prueba</w:t>
      </w:r>
      <w:r>
        <w:rPr>
          <w:spacing w:val="10"/>
        </w:rPr>
        <w:t xml:space="preserve"> </w:t>
      </w:r>
      <w:r>
        <w:t>práctica:</w:t>
      </w:r>
      <w:r>
        <w:rPr>
          <w:spacing w:val="10"/>
        </w:rPr>
        <w:t xml:space="preserve"> </w:t>
      </w:r>
      <w:r>
        <w:t>Consistirá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realizar</w:t>
      </w:r>
      <w:r>
        <w:rPr>
          <w:spacing w:val="11"/>
        </w:rPr>
        <w:t xml:space="preserve"> </w:t>
      </w:r>
      <w:r>
        <w:t>una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varias</w:t>
      </w:r>
      <w:r>
        <w:rPr>
          <w:spacing w:val="10"/>
        </w:rPr>
        <w:t xml:space="preserve"> </w:t>
      </w:r>
      <w:r>
        <w:t>pruebas</w:t>
      </w:r>
      <w:r>
        <w:rPr>
          <w:spacing w:val="11"/>
        </w:rPr>
        <w:t xml:space="preserve"> </w:t>
      </w:r>
      <w:r>
        <w:t>prácticas</w:t>
      </w:r>
      <w:r>
        <w:rPr>
          <w:spacing w:val="11"/>
        </w:rPr>
        <w:t xml:space="preserve"> </w:t>
      </w:r>
      <w:r>
        <w:t>relacionadas</w:t>
      </w:r>
      <w:r>
        <w:rPr>
          <w:spacing w:val="11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funciones a</w:t>
      </w:r>
      <w:r>
        <w:rPr>
          <w:spacing w:val="-3"/>
        </w:rPr>
        <w:t xml:space="preserve"> </w:t>
      </w:r>
      <w:r>
        <w:t>desarrollar.</w:t>
      </w:r>
    </w:p>
    <w:p w14:paraId="213C6B33" w14:textId="6D77660D" w:rsidR="005703C0" w:rsidRDefault="000920B3">
      <w:pPr>
        <w:pStyle w:val="Textoindependiente"/>
        <w:spacing w:before="163" w:line="398" w:lineRule="auto"/>
        <w:ind w:right="1980"/>
        <w:jc w:val="left"/>
      </w:pPr>
      <w:r>
        <w:t>Las pruebas, en caso de ser varias, se desarrollarán una seguida de la otra.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3"/>
        </w:rPr>
        <w:t xml:space="preserve"> </w:t>
      </w:r>
      <w:r w:rsidR="0019622B">
        <w:t>será</w:t>
      </w:r>
      <w:r>
        <w:rPr>
          <w:spacing w:val="-3"/>
        </w:rPr>
        <w:t xml:space="preserve"> </w:t>
      </w:r>
      <w:r>
        <w:t>de 60 puntos.</w:t>
      </w:r>
    </w:p>
    <w:p w14:paraId="25E950B5" w14:textId="77777777" w:rsidR="005703C0" w:rsidRDefault="000920B3">
      <w:pPr>
        <w:pStyle w:val="Textoindependiente"/>
        <w:spacing w:before="4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681CFA72" w14:textId="236994FD" w:rsidR="002A522D" w:rsidRDefault="002A522D">
      <w:pPr>
        <w:pStyle w:val="Textoindependiente"/>
        <w:spacing w:before="4"/>
        <w:jc w:val="left"/>
      </w:pPr>
    </w:p>
    <w:p w14:paraId="2C01641F" w14:textId="4F838F96" w:rsidR="002A522D" w:rsidRDefault="002A522D">
      <w:pPr>
        <w:pStyle w:val="Textoindependiente"/>
        <w:spacing w:before="4"/>
        <w:jc w:val="left"/>
      </w:pPr>
      <w:r>
        <w:t xml:space="preserve">La prueba teórica y la práctica tendrán lugar el mismo día, con un intervalo entre una y otra. </w:t>
      </w:r>
    </w:p>
    <w:p w14:paraId="02C9E6AE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line="254" w:lineRule="auto"/>
        <w:ind w:right="120" w:firstLine="0"/>
      </w:pPr>
      <w:r>
        <w:t>La</w:t>
      </w:r>
      <w:r>
        <w:rPr>
          <w:spacing w:val="7"/>
        </w:rPr>
        <w:t xml:space="preserve"> </w:t>
      </w:r>
      <w:r>
        <w:t>calificación</w:t>
      </w:r>
      <w:r>
        <w:rPr>
          <w:spacing w:val="8"/>
        </w:rPr>
        <w:t xml:space="preserve"> </w:t>
      </w:r>
      <w:r>
        <w:t>final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resulte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sumar</w:t>
      </w:r>
      <w:r>
        <w:rPr>
          <w:spacing w:val="7"/>
        </w:rPr>
        <w:t xml:space="preserve"> </w:t>
      </w:r>
      <w:r>
        <w:t>puntuaciones</w:t>
      </w:r>
      <w:r>
        <w:rPr>
          <w:spacing w:val="9"/>
        </w:rPr>
        <w:t xml:space="preserve"> </w:t>
      </w:r>
      <w:r>
        <w:t>obtenidas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cada</w:t>
      </w:r>
      <w:r>
        <w:rPr>
          <w:spacing w:val="8"/>
        </w:rPr>
        <w:t xml:space="preserve"> </w:t>
      </w:r>
      <w:r>
        <w:t>uno</w:t>
      </w:r>
      <w:r>
        <w:rPr>
          <w:spacing w:val="10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2"/>
        </w:rPr>
        <w:t xml:space="preserve"> </w:t>
      </w:r>
      <w:r>
        <w:t>en ambas fases.</w:t>
      </w:r>
    </w:p>
    <w:p w14:paraId="16A35A29" w14:textId="77777777" w:rsidR="005703C0" w:rsidRDefault="000920B3">
      <w:pPr>
        <w:pStyle w:val="Textoindependiente"/>
        <w:spacing w:before="163" w:line="398" w:lineRule="auto"/>
        <w:ind w:right="1305"/>
        <w:jc w:val="left"/>
      </w:pPr>
      <w:r>
        <w:t>La puntuación total será de 100 puntos. Serán necesarios 50 puntos para aprobar.</w:t>
      </w:r>
      <w:r>
        <w:rPr>
          <w:spacing w:val="-47"/>
        </w:rPr>
        <w:t xml:space="preserve"> </w:t>
      </w:r>
      <w:r>
        <w:t>5.-Relación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aprobados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llamamiento.</w:t>
      </w:r>
    </w:p>
    <w:p w14:paraId="13C68C2D" w14:textId="7BE0B7D2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w:history="1">
        <w:r w:rsidR="009F0EB2" w:rsidRPr="005470DE">
          <w:rPr>
            <w:rStyle w:val="Hipervnculo"/>
          </w:rPr>
          <w:t xml:space="preserve">www.huarte.es, </w:t>
        </w:r>
      </w:hyperlink>
      <w:r>
        <w:t>la relación de aprobados por orden de</w:t>
      </w:r>
      <w:r>
        <w:rPr>
          <w:spacing w:val="1"/>
        </w:rPr>
        <w:t xml:space="preserve"> </w:t>
      </w:r>
      <w:r>
        <w:t xml:space="preserve">puntuación total obtenida y la remitirá al </w:t>
      </w:r>
      <w:r w:rsidR="009F0EB2">
        <w:t>a</w:t>
      </w:r>
      <w:r>
        <w:t>lcalde para su aprobación, junto con el expediente</w:t>
      </w:r>
      <w:r>
        <w:rPr>
          <w:spacing w:val="1"/>
        </w:rPr>
        <w:t xml:space="preserve"> </w:t>
      </w:r>
      <w:r>
        <w:t>completo del</w:t>
      </w:r>
      <w:r>
        <w:rPr>
          <w:spacing w:val="-3"/>
        </w:rPr>
        <w:t xml:space="preserve"> </w:t>
      </w:r>
      <w:r>
        <w:t>proceso selectivo.</w:t>
      </w:r>
    </w:p>
    <w:p w14:paraId="42FC4415" w14:textId="23843DE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 w:rsidR="002A522D">
        <w:t>por sorteo.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>6.-Recursos. Contra la presente convocatoria, sus bases y los actos de aplicación de la misma</w:t>
      </w:r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2C35365D" w14:textId="77777777" w:rsidR="009F0EB2" w:rsidRDefault="009F0EB2" w:rsidP="009F0EB2">
      <w:pPr>
        <w:pStyle w:val="Prrafodelista"/>
        <w:tabs>
          <w:tab w:val="left" w:pos="331"/>
        </w:tabs>
        <w:spacing w:before="37" w:line="256" w:lineRule="auto"/>
        <w:ind w:right="118"/>
      </w:pPr>
    </w:p>
    <w:p w14:paraId="47C77DC5" w14:textId="6FAF1E95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p w14:paraId="2C900C68" w14:textId="36AD2AF1" w:rsidR="005703C0" w:rsidRDefault="000920B3">
      <w:pPr>
        <w:pStyle w:val="Textoindependiente"/>
        <w:spacing w:before="158" w:line="254" w:lineRule="auto"/>
        <w:ind w:right="112"/>
      </w:pPr>
      <w:r w:rsidRPr="000920B3">
        <w:t>Huarte</w:t>
      </w:r>
      <w:r w:rsidR="00742CE2">
        <w:t>/</w:t>
      </w:r>
      <w:r w:rsidR="00742CE2" w:rsidRPr="00323089">
        <w:t>Uharte</w:t>
      </w:r>
      <w:r w:rsidRPr="00323089">
        <w:t xml:space="preserve">, </w:t>
      </w:r>
      <w:r w:rsidR="00323089" w:rsidRPr="00323089">
        <w:t>18</w:t>
      </w:r>
      <w:r w:rsidRPr="00323089">
        <w:t xml:space="preserve"> de </w:t>
      </w:r>
      <w:r w:rsidR="00323089" w:rsidRPr="00323089">
        <w:t>junio</w:t>
      </w:r>
      <w:r w:rsidRPr="00323089">
        <w:t xml:space="preserve"> de </w:t>
      </w:r>
      <w:r w:rsidR="00E47EA1" w:rsidRPr="00323089">
        <w:t>2024</w:t>
      </w:r>
      <w:r w:rsidRPr="00323089">
        <w:t>.-</w:t>
      </w:r>
      <w:r>
        <w:t xml:space="preserve">El </w:t>
      </w:r>
      <w:r w:rsidR="009F0EB2">
        <w:t>a</w:t>
      </w:r>
      <w:r>
        <w:t xml:space="preserve">lcalde del Ayuntamiento de Huarte, D. </w:t>
      </w:r>
      <w:r w:rsidR="001F1BB1">
        <w:t>Alfredo Arruiz Sotés.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FFD05278"/>
    <w:lvl w:ilvl="0" w:tplc="300EF88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C0"/>
    <w:rsid w:val="000679D9"/>
    <w:rsid w:val="000920B3"/>
    <w:rsid w:val="001810C5"/>
    <w:rsid w:val="0019622B"/>
    <w:rsid w:val="001B7008"/>
    <w:rsid w:val="001E7776"/>
    <w:rsid w:val="001F1BB1"/>
    <w:rsid w:val="002A07E1"/>
    <w:rsid w:val="002A522D"/>
    <w:rsid w:val="002C515D"/>
    <w:rsid w:val="00323089"/>
    <w:rsid w:val="003574BB"/>
    <w:rsid w:val="003931C3"/>
    <w:rsid w:val="003B5AFF"/>
    <w:rsid w:val="005703C0"/>
    <w:rsid w:val="005B0E65"/>
    <w:rsid w:val="005B1F99"/>
    <w:rsid w:val="0061728A"/>
    <w:rsid w:val="00636992"/>
    <w:rsid w:val="006B5612"/>
    <w:rsid w:val="00742799"/>
    <w:rsid w:val="00742CE2"/>
    <w:rsid w:val="007A6788"/>
    <w:rsid w:val="007B1C1C"/>
    <w:rsid w:val="007E4DD8"/>
    <w:rsid w:val="008C1274"/>
    <w:rsid w:val="00927DF5"/>
    <w:rsid w:val="00992F6E"/>
    <w:rsid w:val="009A5DB4"/>
    <w:rsid w:val="009F0EB2"/>
    <w:rsid w:val="00A2243C"/>
    <w:rsid w:val="00AC2D2C"/>
    <w:rsid w:val="00B341F3"/>
    <w:rsid w:val="00B536D7"/>
    <w:rsid w:val="00BC4A9A"/>
    <w:rsid w:val="00C316FD"/>
    <w:rsid w:val="00C41BA1"/>
    <w:rsid w:val="00C70DEC"/>
    <w:rsid w:val="00CD3721"/>
    <w:rsid w:val="00CE3A55"/>
    <w:rsid w:val="00D21C90"/>
    <w:rsid w:val="00D464AF"/>
    <w:rsid w:val="00DD490E"/>
    <w:rsid w:val="00E327F8"/>
    <w:rsid w:val="00E34DDF"/>
    <w:rsid w:val="00E47EA1"/>
    <w:rsid w:val="00E65105"/>
    <w:rsid w:val="00ED2E6E"/>
    <w:rsid w:val="00F9644E"/>
    <w:rsid w:val="00FB1A8A"/>
    <w:rsid w:val="00FC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0C8DE82A-B76C-4FCC-9F29-980AEE159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9F0EB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F0E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1350</Words>
  <Characters>7430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RRHH</dc:creator>
  <cp:keywords/>
  <dc:description/>
  <cp:lastModifiedBy>RRHH</cp:lastModifiedBy>
  <cp:revision>2</cp:revision>
  <dcterms:created xsi:type="dcterms:W3CDTF">2024-06-20T10:48:00Z</dcterms:created>
  <dcterms:modified xsi:type="dcterms:W3CDTF">2024-06-20T10:48:00Z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