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24679356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>en las entidades locales (Resolución 251/2018, de 7 de marzo, de la Directora Gerente del</w:t>
      </w:r>
      <w:r>
        <w:rPr>
          <w:spacing w:val="1"/>
        </w:rPr>
        <w:t xml:space="preserve"> </w:t>
      </w:r>
      <w:r>
        <w:t>Servicio Navarro de Empleo-Nafar Lansare),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</w:t>
      </w:r>
      <w:r w:rsidR="002A07E1">
        <w:rPr>
          <w:b/>
          <w:bCs/>
          <w:sz w:val="28"/>
          <w:szCs w:val="28"/>
        </w:rPr>
        <w:t>/a</w:t>
      </w:r>
      <w:r w:rsidRPr="00742799">
        <w:rPr>
          <w:b/>
          <w:bCs/>
          <w:sz w:val="28"/>
          <w:szCs w:val="28"/>
        </w:rPr>
        <w:t xml:space="preserve">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FC583F">
        <w:rPr>
          <w:b/>
          <w:bCs/>
          <w:sz w:val="28"/>
          <w:szCs w:val="28"/>
        </w:rPr>
        <w:t>Limpieza viaria</w:t>
      </w:r>
      <w:r w:rsidR="00E65105">
        <w:rPr>
          <w:spacing w:val="2"/>
        </w:rPr>
        <w:t xml:space="preserve"> </w:t>
      </w:r>
      <w:r w:rsidR="00E65105" w:rsidRPr="00E65105">
        <w:rPr>
          <w:b/>
          <w:bCs/>
          <w:sz w:val="28"/>
          <w:szCs w:val="28"/>
        </w:rPr>
        <w:t>fin de semana,</w:t>
      </w:r>
      <w:r w:rsidR="00E65105"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3B778205" w:rsidR="005703C0" w:rsidRDefault="000920B3">
      <w:pPr>
        <w:pStyle w:val="Ttulo"/>
      </w:pPr>
      <w:r w:rsidRPr="00323089">
        <w:t>Expte.</w:t>
      </w:r>
      <w:r w:rsidRPr="00323089">
        <w:rPr>
          <w:spacing w:val="-1"/>
        </w:rPr>
        <w:t xml:space="preserve"> </w:t>
      </w:r>
      <w:r w:rsidR="00323089" w:rsidRPr="00323089">
        <w:t>3270</w:t>
      </w:r>
      <w:r w:rsidRPr="00323089">
        <w:t>/202</w:t>
      </w:r>
      <w:r w:rsidR="00323089" w:rsidRPr="00323089">
        <w:t>4</w:t>
      </w:r>
    </w:p>
    <w:p w14:paraId="5BD15C1E" w14:textId="5E014D52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</w:t>
      </w:r>
      <w:r w:rsidRPr="00323089">
        <w:t xml:space="preserve">, con fecha de </w:t>
      </w:r>
      <w:r w:rsidR="005B1F99" w:rsidRPr="00323089">
        <w:t>1</w:t>
      </w:r>
      <w:r w:rsidR="00323089" w:rsidRPr="00323089">
        <w:t>8</w:t>
      </w:r>
      <w:r w:rsidRPr="00323089">
        <w:t xml:space="preserve"> de </w:t>
      </w:r>
      <w:r w:rsidR="00323089" w:rsidRPr="00323089">
        <w:t>junio</w:t>
      </w:r>
      <w:r w:rsidRPr="00323089">
        <w:t xml:space="preserve"> de 202</w:t>
      </w:r>
      <w:r w:rsidR="007B1C1C" w:rsidRPr="00323089">
        <w:t>4</w:t>
      </w:r>
      <w:r w:rsidRPr="00323089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47D07368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jornada </w:t>
      </w:r>
      <w:r w:rsidR="00FC583F">
        <w:t>parcial (50%)</w:t>
      </w:r>
      <w:r>
        <w:t>.</w:t>
      </w:r>
      <w:r w:rsidR="00E65105">
        <w:t xml:space="preserve"> La jornada incluirá</w:t>
      </w:r>
      <w:r w:rsidR="008C1274">
        <w:t xml:space="preserve"> todos</w:t>
      </w:r>
      <w:r w:rsidR="00E65105">
        <w:t xml:space="preserve"> los fines de semana y, eventualmente otros días laborables hasta completar la jornada pactada. </w:t>
      </w:r>
    </w:p>
    <w:p w14:paraId="6CF6AFF9" w14:textId="77777777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6F64D107" w:rsidR="005703C0" w:rsidRDefault="000920B3">
      <w:pPr>
        <w:pStyle w:val="Textoindependiente"/>
        <w:spacing w:before="156" w:line="256" w:lineRule="auto"/>
        <w:ind w:right="113"/>
      </w:pPr>
      <w:r>
        <w:t xml:space="preserve">Funciones a desempeñar: relacionados con las actividades propias de </w:t>
      </w:r>
      <w:r w:rsidR="00E65105">
        <w:t>limpieza viaria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7B4C502C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r>
        <w:t>a)</w:t>
      </w:r>
      <w:r w:rsidR="00E65105">
        <w:t xml:space="preserve"> </w:t>
      </w:r>
      <w:r w:rsidR="000920B3">
        <w:t>Estar</w:t>
      </w:r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AC2D2C" w:rsidRPr="0019622B">
        <w:t>Villava</w:t>
      </w:r>
      <w:r w:rsidR="00C41BA1" w:rsidRPr="0019622B">
        <w:t xml:space="preserve"> o Esteribar</w:t>
      </w:r>
      <w:r w:rsidR="002A522D">
        <w:t>,</w:t>
      </w:r>
      <w:r w:rsidR="00992F6E">
        <w:t xml:space="preserve"> </w:t>
      </w:r>
      <w:r w:rsidR="002A522D">
        <w:t>Egüés o Burlada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de </w:t>
      </w:r>
      <w:r w:rsidR="00E65105">
        <w:t xml:space="preserve">la </w:t>
      </w:r>
      <w:r w:rsidR="00AC2D2C">
        <w:t>publicación de la convocatoria.</w:t>
      </w:r>
    </w:p>
    <w:p w14:paraId="63220230" w14:textId="34FAD9D0" w:rsidR="005703C0" w:rsidRPr="00D21C90" w:rsidRDefault="006B5612" w:rsidP="00D21C90">
      <w:pPr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="000920B3" w:rsidRPr="0019622B">
        <w:t>Estar desempleado/a e inscrito en el Servicio Navarro de Empleo como demandante de</w:t>
      </w:r>
      <w:r w:rsidR="000920B3" w:rsidRPr="00D21C90">
        <w:rPr>
          <w:spacing w:val="1"/>
        </w:rPr>
        <w:t xml:space="preserve"> </w:t>
      </w:r>
      <w:r w:rsidR="000920B3" w:rsidRPr="0019622B">
        <w:t>empleo</w:t>
      </w:r>
      <w:r w:rsidR="000679D9">
        <w:t xml:space="preserve"> </w:t>
      </w:r>
      <w:r w:rsidR="000920B3">
        <w:t>antes de l</w:t>
      </w:r>
      <w:r w:rsidR="00AC2D2C">
        <w:t>a fecha de publicación de la convocatoria</w:t>
      </w:r>
      <w:r w:rsidR="007A6788">
        <w:t xml:space="preserve"> y estar en la lista de aspirantes que el Servicio Navarro de Empleo enviará al ayuntamiento a tal efecto. </w:t>
      </w:r>
    </w:p>
    <w:p w14:paraId="04A880D9" w14:textId="7A93C9A3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D21C90">
        <w:t xml:space="preserve"> 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406E2A75" w14:textId="77777777" w:rsidR="00323089" w:rsidRDefault="00323089" w:rsidP="006B5612">
      <w:pPr>
        <w:tabs>
          <w:tab w:val="left" w:pos="337"/>
        </w:tabs>
        <w:spacing w:line="256" w:lineRule="auto"/>
        <w:ind w:right="117"/>
      </w:pPr>
    </w:p>
    <w:p w14:paraId="5D56C21F" w14:textId="177F5377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D21C90">
        <w:t xml:space="preserve"> </w:t>
      </w:r>
      <w:r w:rsidR="000920B3">
        <w:t xml:space="preserve">Estar en posesión del título de Graduado en ESO, del título </w:t>
      </w:r>
      <w:proofErr w:type="gramStart"/>
      <w:r w:rsidR="000920B3">
        <w:t>de</w:t>
      </w:r>
      <w:r w:rsidR="007E4DD8">
        <w:t xml:space="preserve"> </w:t>
      </w:r>
      <w:r w:rsidR="000920B3" w:rsidRPr="006B5612">
        <w:rPr>
          <w:spacing w:val="-47"/>
        </w:rPr>
        <w:t xml:space="preserve"> </w:t>
      </w:r>
      <w:r w:rsidR="000920B3">
        <w:t>Graduado</w:t>
      </w:r>
      <w:proofErr w:type="gramEnd"/>
      <w:r w:rsidR="000920B3">
        <w:t xml:space="preserve">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</w:t>
      </w:r>
      <w:r w:rsidR="007E4DD8">
        <w:t>.</w:t>
      </w:r>
      <w:r w:rsidR="000920B3">
        <w:t xml:space="preserve"> 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4C8A087D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r>
        <w:t>e</w:t>
      </w:r>
      <w:r w:rsidR="006B5612">
        <w:t>)</w:t>
      </w:r>
      <w:r w:rsidR="00E327F8">
        <w:t xml:space="preserve"> </w:t>
      </w:r>
      <w:r w:rsidR="000920B3">
        <w:t>Poseer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50B1B56D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r>
        <w:t>f</w:t>
      </w:r>
      <w:r w:rsidR="006B5612">
        <w:t>)</w:t>
      </w:r>
      <w:r w:rsidR="00E327F8">
        <w:t xml:space="preserve"> </w:t>
      </w:r>
      <w:r w:rsidR="000920B3">
        <w:t>No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01E73AB8" w14:textId="532DD1EE" w:rsidR="00323089" w:rsidRDefault="00323089" w:rsidP="006B5612">
      <w:pPr>
        <w:tabs>
          <w:tab w:val="left" w:pos="290"/>
        </w:tabs>
        <w:spacing w:before="161" w:line="254" w:lineRule="auto"/>
        <w:ind w:right="120"/>
      </w:pPr>
      <w:r>
        <w:t xml:space="preserve">g) Estar en posesión del </w:t>
      </w:r>
      <w:proofErr w:type="gramStart"/>
      <w:r>
        <w:t>carnet</w:t>
      </w:r>
      <w:proofErr w:type="gramEnd"/>
      <w:r>
        <w:t xml:space="preserve"> de conducir B.</w:t>
      </w:r>
    </w:p>
    <w:p w14:paraId="319185DC" w14:textId="5D5F90DC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</w:t>
      </w:r>
      <w:r w:rsidRPr="00323089">
        <w:t>ayuntamiento, en el que se acreditarán los requisitos solicitados</w:t>
      </w:r>
      <w:r w:rsidR="00323089">
        <w:t>,</w:t>
      </w:r>
      <w:r w:rsidR="00742799" w:rsidRPr="00323089">
        <w:t xml:space="preserve"> hasta el </w:t>
      </w:r>
      <w:r w:rsidR="00C70DEC" w:rsidRPr="00323089">
        <w:t xml:space="preserve">lunes </w:t>
      </w:r>
      <w:r w:rsidR="00323089" w:rsidRPr="00323089">
        <w:t>24</w:t>
      </w:r>
      <w:r w:rsidR="00742799" w:rsidRPr="00323089">
        <w:t xml:space="preserve"> de </w:t>
      </w:r>
      <w:r w:rsidR="00323089" w:rsidRPr="00323089">
        <w:t>junio</w:t>
      </w:r>
      <w:r w:rsidR="00E327F8" w:rsidRPr="00323089">
        <w:t>, a las 1</w:t>
      </w:r>
      <w:r w:rsidR="00C70DEC" w:rsidRPr="00323089">
        <w:t>4</w:t>
      </w:r>
      <w:r w:rsidR="00E327F8" w:rsidRPr="00323089">
        <w:t xml:space="preserve"> h.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601ED485" w:rsidR="005703C0" w:rsidRDefault="000920B3">
      <w:pPr>
        <w:pStyle w:val="Textoindependiente"/>
        <w:spacing w:line="254" w:lineRule="auto"/>
        <w:ind w:right="114"/>
      </w:pPr>
      <w:r>
        <w:t xml:space="preserve">Presidente: Alfredo Arruiz Sotés, </w:t>
      </w:r>
      <w:r w:rsidR="00E47EA1">
        <w:t>a</w:t>
      </w:r>
      <w:r>
        <w:t>lcalde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4FC4F744" w:rsidR="005703C0" w:rsidRDefault="000920B3">
      <w:pPr>
        <w:pStyle w:val="Textoindependiente"/>
        <w:spacing w:before="163" w:line="254" w:lineRule="auto"/>
        <w:ind w:right="116"/>
      </w:pPr>
      <w:r>
        <w:t>Secretario: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2F294F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r w:rsidR="001810C5">
        <w:t>Txemari Zurbano Peñas</w:t>
      </w:r>
      <w:r>
        <w:t>,</w:t>
      </w:r>
      <w:r>
        <w:rPr>
          <w:spacing w:val="-8"/>
        </w:rPr>
        <w:t xml:space="preserve"> </w:t>
      </w:r>
      <w:r w:rsidR="00AC2D2C">
        <w:t>encargad</w:t>
      </w:r>
      <w:r w:rsidR="001810C5"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BC4A9A">
        <w:t>servicios 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780EEE3B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r>
        <w:t>Feligreras,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18660266" w14:textId="77777777" w:rsidR="00323089" w:rsidRDefault="00323089" w:rsidP="00323089">
      <w:pPr>
        <w:pStyle w:val="Prrafodelista"/>
        <w:tabs>
          <w:tab w:val="left" w:pos="500"/>
        </w:tabs>
        <w:spacing w:line="256" w:lineRule="auto"/>
        <w:ind w:right="115"/>
      </w:pPr>
    </w:p>
    <w:p w14:paraId="256B05E1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>de dos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58A638DF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</w:t>
      </w:r>
      <w:r w:rsidRPr="00CE3A55">
        <w:t>conocimientos en</w:t>
      </w:r>
      <w:r w:rsidRPr="00CE3A55">
        <w:rPr>
          <w:spacing w:val="1"/>
        </w:rPr>
        <w:t xml:space="preserve"> </w:t>
      </w:r>
      <w:r w:rsidRPr="00CE3A55">
        <w:t xml:space="preserve">materia de </w:t>
      </w:r>
      <w:r w:rsidR="00BC4A9A" w:rsidRPr="00CE3A55">
        <w:t>servicios múltiples</w:t>
      </w:r>
      <w:r w:rsidR="00D21C90" w:rsidRPr="00CE3A55">
        <w:t xml:space="preserve"> y de limpieza</w:t>
      </w:r>
      <w:r w:rsidR="00D464AF" w:rsidRPr="00CE3A55">
        <w:t>s</w:t>
      </w:r>
      <w:r w:rsidR="002A522D" w:rsidRPr="00CE3A55">
        <w:t xml:space="preserve"> en</w:t>
      </w:r>
      <w:r w:rsidR="002A522D">
        <w:t xml:space="preserve">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66F7DEB3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  <w:r w:rsidR="00D21C90">
        <w:t>Serán necesarios 20 puntos para aprobar.</w:t>
      </w:r>
    </w:p>
    <w:p w14:paraId="06B132AD" w14:textId="42DBA21C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personas </w:t>
      </w:r>
      <w:r w:rsidR="00992F6E">
        <w:t>aprobadas.</w:t>
      </w:r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>
        <w:t>Consistirá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4F838F96" w:rsidR="002A522D" w:rsidRDefault="002A522D">
      <w:pPr>
        <w:pStyle w:val="Textoindependiente"/>
        <w:spacing w:before="4"/>
        <w:jc w:val="left"/>
      </w:pPr>
      <w:r>
        <w:t xml:space="preserve">La prueba teórica y la práctica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77777777" w:rsidR="005703C0" w:rsidRDefault="000920B3">
      <w:pPr>
        <w:pStyle w:val="Textoindependiente"/>
        <w:spacing w:before="163" w:line="398" w:lineRule="auto"/>
        <w:ind w:right="1305"/>
        <w:jc w:val="left"/>
      </w:pPr>
      <w:r>
        <w:t>La puntuación total será de 100 puntos. Serán necesarios 50 puntos para aprobar.</w:t>
      </w:r>
      <w:r>
        <w:rPr>
          <w:spacing w:val="-47"/>
        </w:rPr>
        <w:t xml:space="preserve"> </w:t>
      </w: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7BE0B7D2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w:history="1">
        <w:r w:rsidR="009F0EB2" w:rsidRPr="005470DE">
          <w:rPr>
            <w:rStyle w:val="Hipervnculo"/>
          </w:rPr>
          <w:t xml:space="preserve">www.huarte.es, </w:t>
        </w:r>
      </w:hyperlink>
      <w:r>
        <w:t>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r w:rsidR="009F0EB2">
        <w:t>a</w:t>
      </w:r>
      <w:r>
        <w:t>lcalde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>6.-Recursos. Contra la presente convocatoria, sus bases y los actos de aplicación de la misma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2C35365D" w14:textId="77777777" w:rsidR="009F0EB2" w:rsidRDefault="009F0EB2" w:rsidP="009F0EB2">
      <w:pPr>
        <w:pStyle w:val="Prrafodelista"/>
        <w:tabs>
          <w:tab w:val="left" w:pos="331"/>
        </w:tabs>
        <w:spacing w:before="37" w:line="256" w:lineRule="auto"/>
        <w:ind w:right="118"/>
      </w:pPr>
    </w:p>
    <w:p w14:paraId="47C77DC5" w14:textId="6FAF1E95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36AD2AF1" w:rsidR="005703C0" w:rsidRDefault="000920B3">
      <w:pPr>
        <w:pStyle w:val="Textoindependiente"/>
        <w:spacing w:before="158" w:line="254" w:lineRule="auto"/>
        <w:ind w:right="112"/>
      </w:pPr>
      <w:r w:rsidRPr="000920B3">
        <w:t>Huarte</w:t>
      </w:r>
      <w:r w:rsidR="00742CE2">
        <w:t>/</w:t>
      </w:r>
      <w:r w:rsidR="00742CE2" w:rsidRPr="00323089">
        <w:t>Uharte</w:t>
      </w:r>
      <w:r w:rsidRPr="00323089">
        <w:t xml:space="preserve">, </w:t>
      </w:r>
      <w:r w:rsidR="00323089" w:rsidRPr="00323089">
        <w:t>18</w:t>
      </w:r>
      <w:r w:rsidRPr="00323089">
        <w:t xml:space="preserve"> de </w:t>
      </w:r>
      <w:r w:rsidR="00323089" w:rsidRPr="00323089">
        <w:t>junio</w:t>
      </w:r>
      <w:r w:rsidRPr="00323089">
        <w:t xml:space="preserve"> de </w:t>
      </w:r>
      <w:r w:rsidR="00E47EA1" w:rsidRPr="00323089">
        <w:t>2024</w:t>
      </w:r>
      <w:r w:rsidRPr="00323089">
        <w:t>.-</w:t>
      </w:r>
      <w:r>
        <w:t xml:space="preserve">El </w:t>
      </w:r>
      <w:r w:rsidR="009F0EB2">
        <w:t>a</w:t>
      </w:r>
      <w:r>
        <w:t xml:space="preserve">lcalde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03C0"/>
    <w:rsid w:val="000679D9"/>
    <w:rsid w:val="000920B3"/>
    <w:rsid w:val="001810C5"/>
    <w:rsid w:val="0019622B"/>
    <w:rsid w:val="001B7008"/>
    <w:rsid w:val="001F1BB1"/>
    <w:rsid w:val="002A07E1"/>
    <w:rsid w:val="002A522D"/>
    <w:rsid w:val="002C515D"/>
    <w:rsid w:val="00323089"/>
    <w:rsid w:val="003574BB"/>
    <w:rsid w:val="003931C3"/>
    <w:rsid w:val="003B5AFF"/>
    <w:rsid w:val="005703C0"/>
    <w:rsid w:val="005B0E65"/>
    <w:rsid w:val="005B1F99"/>
    <w:rsid w:val="0061728A"/>
    <w:rsid w:val="00636992"/>
    <w:rsid w:val="006B5612"/>
    <w:rsid w:val="00742799"/>
    <w:rsid w:val="00742CE2"/>
    <w:rsid w:val="007A6788"/>
    <w:rsid w:val="007B1C1C"/>
    <w:rsid w:val="007E4DD8"/>
    <w:rsid w:val="008C1274"/>
    <w:rsid w:val="00927DF5"/>
    <w:rsid w:val="00992F6E"/>
    <w:rsid w:val="009A5DB4"/>
    <w:rsid w:val="009F0EB2"/>
    <w:rsid w:val="00A2243C"/>
    <w:rsid w:val="00AC2D2C"/>
    <w:rsid w:val="00B341F3"/>
    <w:rsid w:val="00B536D7"/>
    <w:rsid w:val="00BC4A9A"/>
    <w:rsid w:val="00C316FD"/>
    <w:rsid w:val="00C41BA1"/>
    <w:rsid w:val="00C70DEC"/>
    <w:rsid w:val="00CD3721"/>
    <w:rsid w:val="00CE3A55"/>
    <w:rsid w:val="00D21C90"/>
    <w:rsid w:val="00D464AF"/>
    <w:rsid w:val="00DD490E"/>
    <w:rsid w:val="00E327F8"/>
    <w:rsid w:val="00E34DDF"/>
    <w:rsid w:val="00E47EA1"/>
    <w:rsid w:val="00E65105"/>
    <w:rsid w:val="00F9644E"/>
    <w:rsid w:val="00FB1A8A"/>
    <w:rsid w:val="00FC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0C8DE82A-B76C-4FCC-9F29-980AEE159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9F0EB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F0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1346</Words>
  <Characters>7406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RRHH</dc:creator>
  <cp:keywords/>
  <dc:description/>
  <cp:lastModifiedBy>RRHH</cp:lastModifiedBy>
  <cp:revision>6</cp:revision>
  <dcterms:created xsi:type="dcterms:W3CDTF">2024-06-07T05:52:00Z</dcterms:created>
  <dcterms:modified xsi:type="dcterms:W3CDTF">2024-06-18T10:42:00Z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